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1C" w:rsidRDefault="00517723" w:rsidP="00421F2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bookmarkStart w:id="0" w:name="_GoBack"/>
      <w:bookmarkEnd w:id="0"/>
      <w:r w:rsidRPr="00AB281C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</w:t>
      </w:r>
    </w:p>
    <w:p w:rsidR="006C683E" w:rsidRDefault="00517723" w:rsidP="00421F26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B281C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="00421F26">
        <w:rPr>
          <w:rFonts w:ascii="GHEA Grapalat" w:hAnsi="GHEA Grapalat"/>
          <w:b/>
          <w:sz w:val="24"/>
          <w:szCs w:val="24"/>
          <w:lang w:val="hy-AM"/>
        </w:rPr>
        <w:t xml:space="preserve">ՀԱՅԱՍՏԱՆՈւՄ </w:t>
      </w:r>
      <w:r w:rsidR="00477005" w:rsidRPr="00C2737A">
        <w:rPr>
          <w:rFonts w:ascii="GHEA Grapalat" w:hAnsi="GHEA Grapalat" w:cs="Sylfaen"/>
          <w:b/>
          <w:sz w:val="24"/>
          <w:szCs w:val="24"/>
          <w:lang w:val="hy-AM"/>
        </w:rPr>
        <w:t>ԱՌԱՆՑ</w:t>
      </w:r>
      <w:r w:rsidR="00477005" w:rsidRPr="00C273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77005" w:rsidRPr="00C2737A">
        <w:rPr>
          <w:rFonts w:ascii="GHEA Grapalat" w:hAnsi="GHEA Grapalat" w:cs="Sylfaen"/>
          <w:b/>
          <w:sz w:val="24"/>
          <w:szCs w:val="24"/>
          <w:lang w:val="hy-AM"/>
        </w:rPr>
        <w:t xml:space="preserve">ԴԵՂԱՏՈՄՍԻ </w:t>
      </w:r>
      <w:r w:rsidRPr="00C2737A">
        <w:rPr>
          <w:rFonts w:ascii="GHEA Grapalat" w:hAnsi="GHEA Grapalat" w:cs="Sylfaen"/>
          <w:b/>
          <w:sz w:val="24"/>
          <w:szCs w:val="24"/>
          <w:lang w:val="hy-AM"/>
        </w:rPr>
        <w:t>ԲԱՑ</w:t>
      </w:r>
      <w:r w:rsidRPr="00C273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737A">
        <w:rPr>
          <w:rFonts w:ascii="GHEA Grapalat" w:hAnsi="GHEA Grapalat" w:cs="Sylfaen"/>
          <w:b/>
          <w:sz w:val="24"/>
          <w:szCs w:val="24"/>
          <w:lang w:val="hy-AM"/>
        </w:rPr>
        <w:t>ԹՈՂՆՎՈ</w:t>
      </w:r>
      <w:r w:rsidR="00477005">
        <w:rPr>
          <w:rFonts w:ascii="GHEA Grapalat" w:hAnsi="GHEA Grapalat" w:cs="Sylfaen"/>
          <w:b/>
          <w:sz w:val="24"/>
          <w:szCs w:val="24"/>
          <w:lang w:val="hy-AM"/>
        </w:rPr>
        <w:t xml:space="preserve">Ղ </w:t>
      </w:r>
      <w:r w:rsidRPr="00C2737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77005" w:rsidRPr="00AB281C">
        <w:rPr>
          <w:rFonts w:ascii="GHEA Grapalat" w:hAnsi="GHEA Grapalat" w:cs="Sylfaen"/>
          <w:b/>
          <w:sz w:val="24"/>
          <w:szCs w:val="24"/>
        </w:rPr>
        <w:t>ԴԵՂԵՐ</w:t>
      </w:r>
      <w:r w:rsidR="00477005" w:rsidRPr="00477005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477005" w:rsidRPr="00AB281C">
        <w:rPr>
          <w:rFonts w:ascii="GHEA Grapalat" w:hAnsi="GHEA Grapalat"/>
          <w:b/>
          <w:sz w:val="24"/>
          <w:szCs w:val="24"/>
          <w:lang w:val="hy-AM"/>
        </w:rPr>
        <w:t xml:space="preserve">    </w:t>
      </w:r>
    </w:p>
    <w:p w:rsidR="00421F26" w:rsidRPr="00421F26" w:rsidRDefault="00421F26" w:rsidP="00421F26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W w:w="157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3642"/>
        <w:gridCol w:w="1461"/>
        <w:gridCol w:w="2548"/>
        <w:gridCol w:w="2977"/>
        <w:gridCol w:w="992"/>
        <w:gridCol w:w="1418"/>
        <w:gridCol w:w="992"/>
      </w:tblGrid>
      <w:tr w:rsidR="00517723" w:rsidRPr="00AC0AF1" w:rsidTr="0051772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C0AF1" w:rsidRDefault="00517723" w:rsidP="00517723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 xml:space="preserve">Առևտրային անվանումը 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C0AF1" w:rsidRDefault="00517723" w:rsidP="00517723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 xml:space="preserve"> միջազգային hամընդհանուր (ջեներիկ) կամ ակտիվ բաղադրատարրերի անվանումները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C0AF1" w:rsidRDefault="00517723" w:rsidP="00517723">
            <w:pPr>
              <w:ind w:hanging="533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val="hy-AM" w:eastAsia="ru-RU"/>
              </w:rPr>
              <w:t xml:space="preserve">    </w:t>
            </w:r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դեղաձևը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C0AF1" w:rsidRDefault="00517723" w:rsidP="00517723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դեղաչափը և թողարկման ձևը (փաթեթավորումը)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C0AF1" w:rsidRDefault="00517723" w:rsidP="00517723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արտադրողը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C0AF1" w:rsidRDefault="00517723" w:rsidP="00517723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երկիրը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C0AF1" w:rsidRDefault="00517723" w:rsidP="00517723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գրանցման ժամկետը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C0AF1" w:rsidRDefault="009842DF" w:rsidP="00C2737A">
            <w:pPr>
              <w:spacing w:line="240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  <w:lang w:val="hy-AM" w:eastAsia="ru-RU"/>
              </w:rPr>
              <w:t>Հայաստանում</w:t>
            </w:r>
            <w:r w:rsidR="00517723"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բացթո</w:t>
            </w:r>
            <w:r w:rsidR="00C2737A">
              <w:rPr>
                <w:rFonts w:ascii="GHEA Grapalat" w:hAnsi="GHEA Grapalat" w:cs="Calibri"/>
                <w:b/>
                <w:bCs/>
                <w:sz w:val="20"/>
                <w:szCs w:val="20"/>
                <w:lang w:val="hy-AM" w:eastAsia="ru-RU"/>
              </w:rPr>
              <w:t>ղն</w:t>
            </w:r>
            <w:r w:rsidR="00517723" w:rsidRPr="00AC0AF1">
              <w:rPr>
                <w:rFonts w:ascii="GHEA Grapalat" w:hAnsi="GHEA Grapalat" w:cs="Calibri"/>
                <w:b/>
                <w:bCs/>
                <w:sz w:val="20"/>
                <w:szCs w:val="20"/>
                <w:lang w:eastAsia="ru-RU"/>
              </w:rPr>
              <w:t>ման կարգը</w:t>
            </w:r>
          </w:p>
        </w:tc>
      </w:tr>
      <w:tr w:rsidR="00517723" w:rsidRPr="00AC0AF1" w:rsidTr="00517723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30C5E" w:rsidRDefault="00517723" w:rsidP="00517723">
            <w:pPr>
              <w:spacing w:after="0" w:line="240" w:lineRule="auto"/>
              <w:ind w:left="-519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Կորսիզ                                                                                            Corsiz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ալֆա-բրոմիզովալերիանաթթվի էթիլ էսթեր, ֆենոբարբիտալ, անանուխի յուղ                                                                                  alfa-brom isovaleric acid ethyl ester, phenobarbital, peppermint oil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դեղահատեր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8,2մգ+7,5մգ+0,58մգ, բլիստերում (100/10x10/)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Ավերսի-Ռացիոնալ ՍՊԸ, 0198 Թբիլիսի Չիրնախուլի 14 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Վրաստան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17.09.2013 17.09.2018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ԱԴ</w:t>
            </w:r>
          </w:p>
        </w:tc>
      </w:tr>
      <w:tr w:rsidR="00517723" w:rsidRPr="00AC0AF1" w:rsidTr="00517723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30C5E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Կորվալոլ                                                                                           Corvalol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ալֆա-բրոմիզովալերիանաթթվի էթիլ էսթեր, ֆենոբարբիտալ, անանուխի յուղ                                                                                      ethyl ether alfa-bromisovalerianic acid, phenobarbital, oil menthae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լուծույթ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20մգ/մլ+18,26մգ/մլ+ 1,42մգ/մլ,                                                                                                                                30մլ ապակե շշիկ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ԷՍԿՈ-ՖԱՐՄ ՍՊԸ, Նոր Նորք 5-րդ զանգված, Միկոյան 13, Երևան 0079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Հայաստան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04.04.2014 04.04.2019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ԱԴ</w:t>
            </w:r>
          </w:p>
        </w:tc>
      </w:tr>
      <w:tr w:rsidR="00517723" w:rsidRPr="00AC0AF1" w:rsidTr="00517723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30C5E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Կորվալոլ-ՄՖՖ                                                                                                   Corvalol-MFF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ֆենոբարբիտալ, ալֆա-բրոմիզովալերաթթվի էթիլ էսթեր                                                                                                 phenobarbital, ethyl ester of alfa-bromisovaleric acid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կաթիլներ ներքին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18,26մգ/մլ+20մգ/մլ; 15մլ, 25մլ և 50մլ ապակե սրվակ-կաթոցիկ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Մոսկվայի Դեղագործական գործարան ՓԲԸ,125239, Դեղագործական անցուղի 1, Մոսկվա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Ռուսաստան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30.05.2014 30.05.2019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ԱԴ</w:t>
            </w:r>
          </w:p>
        </w:tc>
      </w:tr>
      <w:tr w:rsidR="00517723" w:rsidRPr="00AC0AF1" w:rsidTr="00517723">
        <w:trPr>
          <w:trHeight w:val="24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30C5E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Անդիպալ                                                                                    Andipal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մետամիզոլ (մետամիզոլ նատրիում), ֆենոբարբիտալ, բենդազոլ (բենդազոլի հիդրոքլորիդ), պապավերին (պապավերինի հիդրոքլորիդ)                                                                                                                                                         metamizole (metamizole sodium), phenobarbital, bendazol (bendazol hydrochloride), papaverine (papaverine hydrochloride)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դեղահատեր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250մգ+20մգ+20մգ+ 20մգ,                                                                                        բլիստերում  (10/1x10/)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Իրբիտսկի Քիմիադեղագործա-կան գործարան ԲԲԸ, 643 ՌՈւ, Իռբիտ, Սվերդլովսկի շրջան, Կ. Մարքսի փ., 124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Ռուսաստան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27.06.2014 27.06.2019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ԱԴ</w:t>
            </w:r>
          </w:p>
        </w:tc>
      </w:tr>
      <w:tr w:rsidR="00517723" w:rsidRPr="00AC0AF1" w:rsidTr="00517723">
        <w:trPr>
          <w:trHeight w:val="15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30C5E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lastRenderedPageBreak/>
              <w:t>Կորվալոլ Ֆարմակ                                                                     Corvalol Farmak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ալֆա-բրոմիզովալերիանաթթվի էթիլ էսթեր, ֆենոբարբիտալ, անանուխի յուղ                                                                                                      alfa-bromisovaleric acid ethyl ester, phenobarbital, peppermint oil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դեղահատեր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12.42մգ+11.34մգ+ 0.88մգ,                                                                                                       բլիստերում (10/1x10/, 30/3x10/, 50/5x10/)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ՀԲԸ "Ֆարմակ", Ֆրունզե փ. 74, Կիև, 04080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Ուկրաինա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27.10.2016 12.05.2021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ԱԴ</w:t>
            </w:r>
          </w:p>
        </w:tc>
      </w:tr>
      <w:tr w:rsidR="00517723" w:rsidRPr="00AC0AF1" w:rsidTr="00517723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30C5E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Վալոկորդին</w:t>
            </w:r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br/>
              <w:t>Valocordin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ֆենոբարբիտալ, էթիլբրոմիզովալե-րատ</w:t>
            </w: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br/>
              <w:t>phenobarbital, ethylbromisovalerate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կաթիլներ ներքին ընդունման (լուծույթ)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18,4մգ/մլ+18,4մգ/մլ,</w:t>
            </w: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br/>
              <w:t xml:space="preserve"> 20մլ և 50մլ ապակե շշիկ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Կրեվել Մոզելբախ ԳմբՀ, Քսավիեր-Ֆորբրյուգեն փ. 6, 98708 Գեհրեն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Գերմանիա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22.06.2017 22.06.2022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ԱԴ</w:t>
            </w:r>
          </w:p>
        </w:tc>
      </w:tr>
      <w:tr w:rsidR="00517723" w:rsidRPr="00AC0AF1" w:rsidTr="00517723">
        <w:trPr>
          <w:trHeight w:val="15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30C5E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Կորվալոլ-Ֆարմստանդարտ</w:t>
            </w:r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br/>
              <w:t>Corvalol-Pharmstandard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էթիլբրոմիզովալերիանատ, ֆենոբարբիտալ, պղպեղային անանուխի յուղ</w:t>
            </w: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br/>
              <w:t>ethylbromizovaleria-nat, phenobarbital, oleum menthae piperitae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կաթիլներ ներքին ընդունման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20մգ/մլ+18,26մգ/մլ+1,42մգ/մլ, </w:t>
            </w: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br/>
              <w:t>25մլ ապակե շշիկ-կաթոցիկ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Ֆարմստանդարտ-Լեկսրեդստվա ԲԲԸ, 305022, Կուրսկ, Ագրեգատնայա 2րդ փ., 1ա/18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Ռուսաստան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23.10.2017 23.10.2022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ԱԴ</w:t>
            </w:r>
          </w:p>
        </w:tc>
      </w:tr>
      <w:tr w:rsidR="00517723" w:rsidRPr="00AC0AF1" w:rsidTr="00517723">
        <w:trPr>
          <w:trHeight w:val="27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30C5E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Քաֆետին Քոլդ                                                                                                                                          Caffetin Cold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պարացետամոլ, փսևդոէֆեդրին (փսևդոէֆեդրինի հիդրոքլորիդ),  դեքստրոմեթորֆան (դեքստրոմեթորֆանի հիդրոբրոմիդ), ասկորբինաթթու                                                                                                                                         paracetamol, pseudoephedrine (pseudoephedrine hydrochloride), dextromethorphan (dextromethorphan hydrobromide), ascorbic acid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դեղահատեր թաղանթապատ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500մգ+30մգ+15մգ+60մգ; (10) բլիստերում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Ալկալոիդ-ԻՆՏ դ.օ.օ., Սլանդրովա փ. 4, 1231 Լյուբլյանա-Սրնուս - բաց թողնման հսկող (դեղաձևն արտադրող, փաթեթավորող - Ալկալոիդ ԱԴ-Սկոպյե, բուլ. Ալեկսանդար Մակեդոնսկի 12, 1000, Սկոպյե, Մակեդոնիա)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Սլովենիա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22.05.2013 22.05.2018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ԱԴ</w:t>
            </w:r>
          </w:p>
        </w:tc>
      </w:tr>
      <w:tr w:rsidR="00517723" w:rsidRPr="00AC0AF1" w:rsidTr="00517723">
        <w:trPr>
          <w:trHeight w:val="21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30C5E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Կորոլդ-Աստերիա                                                                                     Korold-Asteria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պարացետամոլ, փսևդոէֆեդրին (փսևդոէֆեդրինի հիդրոքլորիդ), քլորֆենամին (քլորֆենամինի մալեատ)                                                                                          paracetamol, pseudoephedrine (pseudoephedrine hydrochloride), chlorphenamine (chlorphenamine maleate)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դեղահատեր թաղանթապատ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500մգ+30մգ+2մգ, բլիստերում (20/2x10/, 100/10x10/)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Հանկուկ Կորուս Ֆարմ Քո., ՍՊԸ, 30, Գանգջեո-ռո, Ջեչեոն-սի, Չունգչեոնգբուկ-դո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Հարավային Կորեա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03.02.2016 23.12.2020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ԱԴ</w:t>
            </w:r>
          </w:p>
        </w:tc>
      </w:tr>
      <w:tr w:rsidR="00517723" w:rsidRPr="00AC0AF1" w:rsidTr="00517723">
        <w:trPr>
          <w:trHeight w:val="27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A30C5E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lastRenderedPageBreak/>
              <w:t>Կաֆետին ՔՈԼԴ</w:t>
            </w:r>
            <w:r w:rsidRPr="00A30C5E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br/>
              <w:t>Caffetin COLD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պարացետամոլ, փսևդոէֆեդրին (փսևդոէֆեդրինի հիդրոքլորիդ), դեքստրոմեթորֆան (դեքստրոմեթորֆանի հիդրոբրոմիդ), ասկորբինաթթու</w:t>
            </w: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br/>
              <w:t>paracetamol, pseudoephedrine (pseudoephedrine hydrochloride), dextromethorphan (dextromethorphan hydrobromide), ascorbic acid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դեղահատեր թաղանթապատ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500մգ+30մգ+15մգ+ 60մգ,  </w:t>
            </w: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br/>
              <w:t>բլիստերում (10/1x10/)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Ալկալոիդ ԱԴ Սկոպյե, Բլվդ. Ալեկսանդար Մակեդոնսկի 12, 1000, Սկոպյե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Մակեդոնիա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08.12.2017 08.12.2022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23" w:rsidRPr="00517723" w:rsidRDefault="00517723" w:rsidP="005177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</w:pPr>
            <w:r w:rsidRPr="00517723">
              <w:rPr>
                <w:rFonts w:ascii="GHEA Grapalat" w:eastAsia="Times New Roman" w:hAnsi="GHEA Grapalat" w:cs="Calibri"/>
                <w:b/>
                <w:bCs/>
                <w:sz w:val="20"/>
                <w:szCs w:val="20"/>
                <w:lang w:eastAsia="ru-RU"/>
              </w:rPr>
              <w:t>ԱԴ</w:t>
            </w:r>
          </w:p>
        </w:tc>
      </w:tr>
    </w:tbl>
    <w:p w:rsidR="00517723" w:rsidRPr="00AC0AF1" w:rsidRDefault="00517723">
      <w:pPr>
        <w:rPr>
          <w:rFonts w:ascii="GHEA Grapalat" w:hAnsi="GHEA Grapalat"/>
          <w:sz w:val="20"/>
          <w:szCs w:val="20"/>
          <w:lang w:val="hy-AM"/>
        </w:rPr>
      </w:pPr>
    </w:p>
    <w:sectPr w:rsidR="00517723" w:rsidRPr="00AC0AF1" w:rsidSect="005177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F9"/>
    <w:rsid w:val="00150A8F"/>
    <w:rsid w:val="00421F26"/>
    <w:rsid w:val="00477005"/>
    <w:rsid w:val="00517723"/>
    <w:rsid w:val="006C683E"/>
    <w:rsid w:val="009842DF"/>
    <w:rsid w:val="00A30C5E"/>
    <w:rsid w:val="00AB281C"/>
    <w:rsid w:val="00AC0AF1"/>
    <w:rsid w:val="00C2737A"/>
    <w:rsid w:val="00DB268D"/>
    <w:rsid w:val="00E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a_mkrtchyan</dc:creator>
  <cp:lastModifiedBy>User</cp:lastModifiedBy>
  <cp:revision>2</cp:revision>
  <cp:lastPrinted>2018-03-21T07:47:00Z</cp:lastPrinted>
  <dcterms:created xsi:type="dcterms:W3CDTF">2018-05-12T07:38:00Z</dcterms:created>
  <dcterms:modified xsi:type="dcterms:W3CDTF">2018-05-12T07:38:00Z</dcterms:modified>
</cp:coreProperties>
</file>